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4EB" w:rsidRDefault="00B934EB">
      <w:bookmarkStart w:id="0" w:name="_GoBack"/>
      <w:bookmarkEnd w:id="0"/>
      <w:r w:rsidRPr="00B934EB">
        <w:rPr>
          <w:noProof/>
          <w:lang w:eastAsia="ru-RU"/>
        </w:rPr>
        <w:drawing>
          <wp:inline distT="0" distB="0" distL="0" distR="0">
            <wp:extent cx="6045928" cy="9464675"/>
            <wp:effectExtent l="0" t="0" r="0" b="3175"/>
            <wp:docPr id="3" name="Рисунок 3" descr="https://www.oosh1.anadyrobr.ru/images/4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oosh1.anadyrobr.ru/images/456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0602" cy="9487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34EB" w:rsidSect="005B5BA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C44"/>
    <w:rsid w:val="002850D6"/>
    <w:rsid w:val="005B5BAA"/>
    <w:rsid w:val="00973E5A"/>
    <w:rsid w:val="00B934EB"/>
    <w:rsid w:val="00EF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34E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34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нач. ОДСВО</dc:creator>
  <cp:keywords/>
  <dc:description/>
  <cp:lastModifiedBy>А.Е. Петренко</cp:lastModifiedBy>
  <cp:revision>4</cp:revision>
  <cp:lastPrinted>2022-12-14T09:08:00Z</cp:lastPrinted>
  <dcterms:created xsi:type="dcterms:W3CDTF">2022-12-14T09:09:00Z</dcterms:created>
  <dcterms:modified xsi:type="dcterms:W3CDTF">2022-12-14T14:33:00Z</dcterms:modified>
</cp:coreProperties>
</file>